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7E" w:rsidRDefault="002B3DF0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</w:t>
      </w:r>
      <w:r w:rsidR="00FE537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имущества муниципального образования Бородинский сельсовет </w:t>
      </w:r>
      <w:proofErr w:type="spellStart"/>
      <w:r w:rsidR="00FE537E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="00FE537E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 w:rsidR="004E584A">
        <w:rPr>
          <w:rFonts w:ascii="Times New Roman" w:hAnsi="Times New Roman" w:cs="Times New Roman"/>
          <w:color w:val="000000"/>
          <w:sz w:val="28"/>
          <w:szCs w:val="28"/>
        </w:rPr>
        <w:t xml:space="preserve"> на 01.0</w:t>
      </w:r>
      <w:r w:rsidR="003472A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E584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5A53F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E584A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FE5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537E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имущества</w:t>
      </w:r>
    </w:p>
    <w:tbl>
      <w:tblPr>
        <w:tblStyle w:val="a3"/>
        <w:tblW w:w="15551" w:type="dxa"/>
        <w:tblLayout w:type="fixed"/>
        <w:tblLook w:val="04A0" w:firstRow="1" w:lastRow="0" w:firstColumn="1" w:lastColumn="0" w:noHBand="0" w:noVBand="1"/>
      </w:tblPr>
      <w:tblGrid>
        <w:gridCol w:w="534"/>
        <w:gridCol w:w="984"/>
        <w:gridCol w:w="1701"/>
        <w:gridCol w:w="1134"/>
        <w:gridCol w:w="1276"/>
        <w:gridCol w:w="992"/>
        <w:gridCol w:w="1134"/>
        <w:gridCol w:w="1284"/>
        <w:gridCol w:w="1842"/>
        <w:gridCol w:w="1693"/>
        <w:gridCol w:w="1418"/>
        <w:gridCol w:w="1559"/>
      </w:tblGrid>
      <w:tr w:rsidR="00FE537E" w:rsidRPr="001D2CF7" w:rsidTr="002B3DF0">
        <w:tc>
          <w:tcPr>
            <w:tcW w:w="534" w:type="dxa"/>
          </w:tcPr>
          <w:p w:rsidR="00FE537E" w:rsidRPr="001D2CF7" w:rsidRDefault="00FE537E" w:rsidP="00352184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8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701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протяженность и (или) иные параметры, характеризующие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физ.свойства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992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стоимость/износ в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тыс.рублях</w:t>
            </w:r>
            <w:proofErr w:type="spellEnd"/>
          </w:p>
        </w:tc>
        <w:tc>
          <w:tcPr>
            <w:tcW w:w="113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28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2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</w:p>
        </w:tc>
        <w:tc>
          <w:tcPr>
            <w:tcW w:w="1693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952E31" w:rsidRPr="001D2CF7" w:rsidTr="002B3DF0">
        <w:trPr>
          <w:trHeight w:val="758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Здание клуба</w:t>
            </w:r>
          </w:p>
        </w:tc>
        <w:tc>
          <w:tcPr>
            <w:tcW w:w="1701" w:type="dxa"/>
          </w:tcPr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2E31" w:rsidRPr="001D2CF7" w:rsidRDefault="00952E31" w:rsidP="00FE537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56-56-27/014/2011-440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401,1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1439532/1439532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12.01.2012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56АВ 556883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952E31" w:rsidRPr="001D2CF7" w:rsidTr="002B3DF0">
        <w:trPr>
          <w:trHeight w:val="416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701" w:type="dxa"/>
          </w:tcPr>
          <w:p w:rsidR="00952E31" w:rsidRPr="001D2CF7" w:rsidRDefault="00952E31" w:rsidP="0021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21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2E31" w:rsidRPr="001D2CF7" w:rsidRDefault="00952E31" w:rsidP="002112BA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1134" w:type="dxa"/>
          </w:tcPr>
          <w:p w:rsidR="00952E31" w:rsidRPr="001D2CF7" w:rsidRDefault="00952E31" w:rsidP="0021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2112BA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51,1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81878/81878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16.10.2014</w:t>
            </w:r>
          </w:p>
        </w:tc>
        <w:tc>
          <w:tcPr>
            <w:tcW w:w="1842" w:type="dxa"/>
          </w:tcPr>
          <w:p w:rsidR="00952E31" w:rsidRPr="001D2CF7" w:rsidRDefault="00952E31" w:rsidP="00BF455A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483012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2E31" w:rsidRPr="001D2CF7" w:rsidTr="002B3DF0">
        <w:trPr>
          <w:trHeight w:val="263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(башня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8E6D5C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в северной части кадастрового квартала 56:31:07010</w:t>
            </w:r>
            <w:r w:rsidRPr="002B3D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2E31" w:rsidRPr="001D2CF7" w:rsidRDefault="00952E31" w:rsidP="008E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8E6D5C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Высота 6м.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80460/80460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08.10.2015</w:t>
            </w:r>
          </w:p>
        </w:tc>
        <w:tc>
          <w:tcPr>
            <w:tcW w:w="1842" w:type="dxa"/>
          </w:tcPr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56-56/023-56/023/012/2015-1050/2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(водопровод)</w:t>
            </w:r>
          </w:p>
        </w:tc>
        <w:tc>
          <w:tcPr>
            <w:tcW w:w="1701" w:type="dxa"/>
          </w:tcPr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в восточной части кадастрового квартала 56:31:0701001</w:t>
            </w:r>
          </w:p>
        </w:tc>
        <w:tc>
          <w:tcPr>
            <w:tcW w:w="1134" w:type="dxa"/>
          </w:tcPr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Протяженность 222м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103847/103847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08.10.2015</w:t>
            </w:r>
          </w:p>
        </w:tc>
        <w:tc>
          <w:tcPr>
            <w:tcW w:w="1842" w:type="dxa"/>
          </w:tcPr>
          <w:p w:rsidR="00952E31" w:rsidRPr="001D2CF7" w:rsidRDefault="00952E31" w:rsidP="000626D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0626D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56-56/023-56/023/012/2015-1051/2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(скважина)</w:t>
            </w:r>
          </w:p>
        </w:tc>
        <w:tc>
          <w:tcPr>
            <w:tcW w:w="1701" w:type="dxa"/>
          </w:tcPr>
          <w:p w:rsidR="00952E31" w:rsidRPr="001D2CF7" w:rsidRDefault="00952E31" w:rsidP="00D1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D1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в северной части кадастрового квартала 56:31:0701001</w:t>
            </w:r>
          </w:p>
        </w:tc>
        <w:tc>
          <w:tcPr>
            <w:tcW w:w="1134" w:type="dxa"/>
          </w:tcPr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1975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15229,48/15229,48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08.10.2015</w:t>
            </w:r>
          </w:p>
        </w:tc>
        <w:tc>
          <w:tcPr>
            <w:tcW w:w="1842" w:type="dxa"/>
          </w:tcPr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Свидетельсво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государственной регистрации права</w:t>
            </w:r>
          </w:p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56-56/023-56/023/012/2015-1052/2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историческое (памятник)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16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24.05.2016</w:t>
            </w:r>
          </w:p>
        </w:tc>
        <w:tc>
          <w:tcPr>
            <w:tcW w:w="1842" w:type="dxa"/>
          </w:tcPr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56-56/023-56/023/204/2016-910/2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дорожного транспорта 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Школьный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136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2208/2208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Школьный,  расположен в центральной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679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483910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2E31" w:rsidRPr="001D2CF7" w:rsidTr="002B3DF0">
        <w:trPr>
          <w:trHeight w:val="263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Тупой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174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2825/2825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483908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Тупой,  расположен в 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698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483909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Новая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160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Новая,  расположен в центральной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1281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Степная,  расположен в центральной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3449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483915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Степная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745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12095/12095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52E31" w:rsidRPr="001D2CF7" w:rsidTr="002B3DF0">
        <w:trPr>
          <w:trHeight w:val="121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Овражный,  расположен в южной части кадастрового квартала56:31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924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932EFF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484015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Овражный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195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3166/3166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Больничная,  расположен в западной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1482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932EFF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484017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Больничная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286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4643/4643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932EFF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484016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52E31" w:rsidRPr="001D2CF7" w:rsidTr="002B3DF0">
        <w:trPr>
          <w:trHeight w:val="830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пер. Садовый,  расположен в центральной части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693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484019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Садовый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140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2273/2273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484018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Клубный,  расположен в юго-восточной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667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484021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52E31" w:rsidRPr="001D2CF7" w:rsidTr="002B3DF0">
        <w:trPr>
          <w:trHeight w:val="546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 Клубный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135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2192/2192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484020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Луговая,  расположен в северо-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1772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354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2402/2402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Советская,  расположен в южной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8225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915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6208/6208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197140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Набережная,  расположен в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1596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399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2707/2707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197139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Майская,  расположен в южной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5605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197136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ул.Майская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934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6336/6336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Каспийская,  расположен в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3161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197135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Уральская,  расположен в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- западной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4008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197137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ул.Уральская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668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4532/4532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Чапаевская,  расположен в центральной части кадастрового квартала56:31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3753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52E31" w:rsidRPr="001D2CF7" w:rsidTr="002B3DF0">
        <w:trPr>
          <w:trHeight w:val="546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ул.Чапаевская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625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4240/4240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1D2CF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район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</w:p>
          <w:p w:rsidR="005E44CA" w:rsidRDefault="005E44CA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CA" w:rsidRPr="001D2CF7" w:rsidRDefault="005E44CA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56:31:0000000: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1512000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2766960</w:t>
            </w: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11.09.2018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 w:rsidR="000C5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иска из ЕГРН об основных характ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еристиках и зарегистрированных правах на объект недвижимости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520E0" w:rsidRPr="001D2CF7" w:rsidTr="002B3DF0">
        <w:trPr>
          <w:trHeight w:val="1079"/>
        </w:trPr>
        <w:tc>
          <w:tcPr>
            <w:tcW w:w="534" w:type="dxa"/>
          </w:tcPr>
          <w:p w:rsidR="00E520E0" w:rsidRPr="001D2CF7" w:rsidRDefault="00E520E0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4" w:type="dxa"/>
          </w:tcPr>
          <w:p w:rsidR="00E520E0" w:rsidRPr="001D2CF7" w:rsidRDefault="00E520E0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E520E0" w:rsidRPr="001D2CF7" w:rsidRDefault="00E520E0" w:rsidP="00E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520E0" w:rsidRPr="001D2CF7" w:rsidRDefault="00E520E0" w:rsidP="00E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 расположен Дом культуры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E520E0" w:rsidRPr="001D2CF7" w:rsidRDefault="00E520E0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E520E0" w:rsidRPr="001D2CF7" w:rsidRDefault="00E520E0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276" w:type="dxa"/>
          </w:tcPr>
          <w:p w:rsidR="00E520E0" w:rsidRPr="001D2CF7" w:rsidRDefault="00E520E0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1761+/-15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E520E0" w:rsidRPr="001D2CF7" w:rsidRDefault="00E520E0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  <w:r w:rsidR="00571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216,72</w:t>
            </w:r>
          </w:p>
        </w:tc>
        <w:tc>
          <w:tcPr>
            <w:tcW w:w="1284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842" w:type="dxa"/>
          </w:tcPr>
          <w:p w:rsidR="00E520E0" w:rsidRPr="001D2CF7" w:rsidRDefault="00E520E0" w:rsidP="00E520E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 w:rsidR="000C5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иска из ЕГРН об основных характ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еристиках и зарегистрированных правах на объект недвижимости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E520E0" w:rsidRDefault="00E520E0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</w:tr>
      <w:tr w:rsidR="005E44CA" w:rsidRPr="001D2CF7" w:rsidTr="002B3DF0">
        <w:trPr>
          <w:trHeight w:val="1079"/>
        </w:trPr>
        <w:tc>
          <w:tcPr>
            <w:tcW w:w="534" w:type="dxa"/>
          </w:tcPr>
          <w:p w:rsidR="005E44CA" w:rsidRDefault="005E44CA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4" w:type="dxa"/>
          </w:tcPr>
          <w:p w:rsidR="005E44CA" w:rsidRDefault="005E44CA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5E44CA" w:rsidRPr="001D2CF7" w:rsidRDefault="005E44CA" w:rsidP="005E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E44CA" w:rsidRPr="001D2CF7" w:rsidRDefault="005E44CA" w:rsidP="005E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сельсовет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части кадастрового квартала56:31:0701001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м-20-19,2020-03-11</w:t>
            </w:r>
          </w:p>
        </w:tc>
        <w:tc>
          <w:tcPr>
            <w:tcW w:w="1134" w:type="dxa"/>
          </w:tcPr>
          <w:p w:rsidR="005E44CA" w:rsidRPr="001D2CF7" w:rsidRDefault="000C5B63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:987</w:t>
            </w:r>
          </w:p>
        </w:tc>
        <w:tc>
          <w:tcPr>
            <w:tcW w:w="1276" w:type="dxa"/>
          </w:tcPr>
          <w:p w:rsidR="005E44CA" w:rsidRDefault="000C5B63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3941+/-21,97</w:t>
            </w:r>
          </w:p>
        </w:tc>
        <w:tc>
          <w:tcPr>
            <w:tcW w:w="992" w:type="dxa"/>
          </w:tcPr>
          <w:p w:rsidR="005E44CA" w:rsidRPr="001D2CF7" w:rsidRDefault="005E44CA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44CA" w:rsidRDefault="000C5B63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 w:rsidR="00571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326,56</w:t>
            </w:r>
          </w:p>
        </w:tc>
        <w:tc>
          <w:tcPr>
            <w:tcW w:w="1284" w:type="dxa"/>
          </w:tcPr>
          <w:p w:rsidR="005E44CA" w:rsidRDefault="000C5B63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842" w:type="dxa"/>
          </w:tcPr>
          <w:p w:rsidR="005E44CA" w:rsidRPr="001D2CF7" w:rsidRDefault="000C5B63" w:rsidP="000C5B6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иска из ЕГРН об 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недвижимости</w:t>
            </w:r>
          </w:p>
        </w:tc>
        <w:tc>
          <w:tcPr>
            <w:tcW w:w="1693" w:type="dxa"/>
          </w:tcPr>
          <w:p w:rsidR="005E44CA" w:rsidRPr="001D2CF7" w:rsidRDefault="000C5B63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5E44CA" w:rsidRPr="001D2CF7" w:rsidRDefault="000C5B63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559" w:type="dxa"/>
          </w:tcPr>
          <w:p w:rsidR="005E44CA" w:rsidRDefault="000C5B63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</w:tr>
      <w:tr w:rsidR="00CB6769" w:rsidRPr="001D2CF7" w:rsidTr="002B3DF0">
        <w:trPr>
          <w:trHeight w:val="1079"/>
        </w:trPr>
        <w:tc>
          <w:tcPr>
            <w:tcW w:w="534" w:type="dxa"/>
          </w:tcPr>
          <w:p w:rsidR="00CB6769" w:rsidRDefault="00CB6769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84" w:type="dxa"/>
          </w:tcPr>
          <w:p w:rsidR="00CB6769" w:rsidRDefault="00CB6769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(скважина)</w:t>
            </w:r>
          </w:p>
        </w:tc>
        <w:tc>
          <w:tcPr>
            <w:tcW w:w="1701" w:type="dxa"/>
          </w:tcPr>
          <w:p w:rsidR="00CB6769" w:rsidRPr="001D2CF7" w:rsidRDefault="00CB6769" w:rsidP="00CB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proofErr w:type="spellEnd"/>
            <w:proofErr w:type="gramEnd"/>
          </w:p>
          <w:p w:rsidR="00CB6769" w:rsidRDefault="00CB6769" w:rsidP="00CB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</w:p>
        </w:tc>
        <w:tc>
          <w:tcPr>
            <w:tcW w:w="1134" w:type="dxa"/>
          </w:tcPr>
          <w:p w:rsidR="00CB6769" w:rsidRPr="001D2CF7" w:rsidRDefault="00CB6769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:992</w:t>
            </w:r>
          </w:p>
        </w:tc>
        <w:tc>
          <w:tcPr>
            <w:tcW w:w="1276" w:type="dxa"/>
          </w:tcPr>
          <w:p w:rsidR="00CB6769" w:rsidRDefault="00CB6769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 40 м</w:t>
            </w:r>
          </w:p>
        </w:tc>
        <w:tc>
          <w:tcPr>
            <w:tcW w:w="992" w:type="dxa"/>
          </w:tcPr>
          <w:p w:rsidR="00CB6769" w:rsidRPr="001D2CF7" w:rsidRDefault="00CB6769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769" w:rsidRDefault="00CB6769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CB6769" w:rsidRDefault="003472A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12.02.2021</w:t>
            </w:r>
          </w:p>
        </w:tc>
        <w:tc>
          <w:tcPr>
            <w:tcW w:w="1842" w:type="dxa"/>
          </w:tcPr>
          <w:p w:rsidR="00CB6769" w:rsidRPr="001D2CF7" w:rsidRDefault="00CB6769" w:rsidP="000C5B6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иска из ЕГРН об 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недвижимости</w:t>
            </w:r>
          </w:p>
        </w:tc>
        <w:tc>
          <w:tcPr>
            <w:tcW w:w="1693" w:type="dxa"/>
          </w:tcPr>
          <w:p w:rsidR="00CB6769" w:rsidRPr="001D2CF7" w:rsidRDefault="00CB6769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CB6769" w:rsidRDefault="00CB6769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559" w:type="dxa"/>
          </w:tcPr>
          <w:p w:rsidR="00CB6769" w:rsidRDefault="00CB6769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</w:tr>
      <w:tr w:rsidR="003472A1" w:rsidRPr="001D2CF7" w:rsidTr="002B3DF0">
        <w:trPr>
          <w:trHeight w:val="1079"/>
        </w:trPr>
        <w:tc>
          <w:tcPr>
            <w:tcW w:w="534" w:type="dxa"/>
          </w:tcPr>
          <w:p w:rsidR="003472A1" w:rsidRDefault="003472A1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4" w:type="dxa"/>
          </w:tcPr>
          <w:p w:rsidR="003472A1" w:rsidRDefault="003472A1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0A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701" w:type="dxa"/>
          </w:tcPr>
          <w:p w:rsidR="003472A1" w:rsidRPr="001D2CF7" w:rsidRDefault="003472A1" w:rsidP="003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proofErr w:type="spellEnd"/>
            <w:proofErr w:type="gramEnd"/>
          </w:p>
          <w:p w:rsidR="003472A1" w:rsidRDefault="003472A1" w:rsidP="003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</w:p>
        </w:tc>
        <w:tc>
          <w:tcPr>
            <w:tcW w:w="1134" w:type="dxa"/>
          </w:tcPr>
          <w:p w:rsidR="003472A1" w:rsidRPr="001D2CF7" w:rsidRDefault="003472A1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:994</w:t>
            </w:r>
          </w:p>
        </w:tc>
        <w:tc>
          <w:tcPr>
            <w:tcW w:w="1276" w:type="dxa"/>
          </w:tcPr>
          <w:p w:rsidR="003472A1" w:rsidRDefault="003472A1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6393 м</w:t>
            </w:r>
          </w:p>
        </w:tc>
        <w:tc>
          <w:tcPr>
            <w:tcW w:w="992" w:type="dxa"/>
          </w:tcPr>
          <w:p w:rsidR="003472A1" w:rsidRPr="001D2CF7" w:rsidRDefault="003472A1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2A1" w:rsidRDefault="003472A1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3472A1" w:rsidRDefault="003472A1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02.07.2021</w:t>
            </w:r>
          </w:p>
        </w:tc>
        <w:tc>
          <w:tcPr>
            <w:tcW w:w="1842" w:type="dxa"/>
          </w:tcPr>
          <w:p w:rsidR="003472A1" w:rsidRPr="001D2CF7" w:rsidRDefault="003472A1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иска из ЕГРН об 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недвижимости</w:t>
            </w:r>
          </w:p>
        </w:tc>
        <w:tc>
          <w:tcPr>
            <w:tcW w:w="1693" w:type="dxa"/>
          </w:tcPr>
          <w:p w:rsidR="003472A1" w:rsidRPr="001D2CF7" w:rsidRDefault="003472A1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3472A1" w:rsidRDefault="003472A1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559" w:type="dxa"/>
          </w:tcPr>
          <w:p w:rsidR="003472A1" w:rsidRDefault="003472A1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</w:tr>
      <w:tr w:rsidR="000A5289" w:rsidRPr="001D2CF7" w:rsidTr="002B3DF0">
        <w:trPr>
          <w:trHeight w:val="1079"/>
        </w:trPr>
        <w:tc>
          <w:tcPr>
            <w:tcW w:w="534" w:type="dxa"/>
          </w:tcPr>
          <w:p w:rsidR="000A5289" w:rsidRDefault="000A5289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4" w:type="dxa"/>
          </w:tcPr>
          <w:p w:rsidR="000A5289" w:rsidRDefault="00631395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631395" w:rsidRDefault="00631395" w:rsidP="0063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(игровая  площадка)</w:t>
            </w:r>
          </w:p>
        </w:tc>
        <w:tc>
          <w:tcPr>
            <w:tcW w:w="1701" w:type="dxa"/>
          </w:tcPr>
          <w:p w:rsidR="000A5289" w:rsidRDefault="00631395" w:rsidP="003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134" w:type="dxa"/>
          </w:tcPr>
          <w:p w:rsidR="000A5289" w:rsidRPr="001D2CF7" w:rsidRDefault="00631395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95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1276" w:type="dxa"/>
          </w:tcPr>
          <w:p w:rsidR="000A5289" w:rsidRDefault="00631395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1267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0A5289" w:rsidRPr="001D2CF7" w:rsidRDefault="000A5289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5289" w:rsidRDefault="000A5289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0A5289" w:rsidRDefault="00631395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18.03.2021</w:t>
            </w:r>
          </w:p>
        </w:tc>
        <w:tc>
          <w:tcPr>
            <w:tcW w:w="1842" w:type="dxa"/>
          </w:tcPr>
          <w:p w:rsidR="000A5289" w:rsidRPr="001D2CF7" w:rsidRDefault="00631395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 об объекте недвижимости</w:t>
            </w:r>
          </w:p>
        </w:tc>
        <w:tc>
          <w:tcPr>
            <w:tcW w:w="1693" w:type="dxa"/>
          </w:tcPr>
          <w:p w:rsidR="000A5289" w:rsidRPr="001D2CF7" w:rsidRDefault="00631395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63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63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0A5289" w:rsidRDefault="00631395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559" w:type="dxa"/>
          </w:tcPr>
          <w:p w:rsidR="000A5289" w:rsidRDefault="00631395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</w:tr>
      <w:tr w:rsidR="005A53F7" w:rsidRPr="001D2CF7" w:rsidTr="002B3DF0">
        <w:trPr>
          <w:trHeight w:val="1079"/>
        </w:trPr>
        <w:tc>
          <w:tcPr>
            <w:tcW w:w="534" w:type="dxa"/>
          </w:tcPr>
          <w:p w:rsidR="005A53F7" w:rsidRDefault="005A53F7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4" w:type="dxa"/>
          </w:tcPr>
          <w:p w:rsidR="005A53F7" w:rsidRDefault="005A53F7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06750" w:rsidRDefault="00306750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3F7" w:rsidRDefault="00306750" w:rsidP="003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</w:p>
        </w:tc>
        <w:tc>
          <w:tcPr>
            <w:tcW w:w="1134" w:type="dxa"/>
          </w:tcPr>
          <w:p w:rsidR="005A53F7" w:rsidRPr="00631395" w:rsidRDefault="00306750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56:31:1007028:217</w:t>
            </w:r>
          </w:p>
        </w:tc>
        <w:tc>
          <w:tcPr>
            <w:tcW w:w="1276" w:type="dxa"/>
          </w:tcPr>
          <w:p w:rsidR="005A53F7" w:rsidRDefault="00306750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06750" w:rsidRDefault="00306750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108000</w:t>
            </w:r>
            <w:r w:rsidR="00260103">
              <w:rPr>
                <w:rFonts w:ascii="Times New Roman" w:hAnsi="Times New Roman" w:cs="Times New Roman"/>
                <w:sz w:val="24"/>
                <w:szCs w:val="24"/>
              </w:rPr>
              <w:t xml:space="preserve">+/-2876 </w:t>
            </w:r>
            <w:proofErr w:type="spellStart"/>
            <w:r w:rsidR="0026010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5A53F7" w:rsidRPr="001D2CF7" w:rsidRDefault="005A53F7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53F7" w:rsidRDefault="005A53F7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5A53F7" w:rsidRDefault="005A53F7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A53F7" w:rsidRPr="00631395" w:rsidRDefault="00306750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 об объекте недвижимости</w:t>
            </w:r>
          </w:p>
        </w:tc>
        <w:tc>
          <w:tcPr>
            <w:tcW w:w="1693" w:type="dxa"/>
          </w:tcPr>
          <w:p w:rsidR="005A53F7" w:rsidRPr="00631395" w:rsidRDefault="00306750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5A53F7" w:rsidRPr="00631395" w:rsidRDefault="00306750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отсутсвуют</w:t>
            </w:r>
            <w:proofErr w:type="spellEnd"/>
          </w:p>
        </w:tc>
        <w:tc>
          <w:tcPr>
            <w:tcW w:w="1559" w:type="dxa"/>
          </w:tcPr>
          <w:p w:rsidR="005A53F7" w:rsidRDefault="00306750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</w:tr>
      <w:tr w:rsidR="00306750" w:rsidRPr="001D2CF7" w:rsidTr="002B3DF0">
        <w:trPr>
          <w:trHeight w:val="1079"/>
        </w:trPr>
        <w:tc>
          <w:tcPr>
            <w:tcW w:w="534" w:type="dxa"/>
          </w:tcPr>
          <w:p w:rsidR="00306750" w:rsidRDefault="00306750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306750" w:rsidRPr="005A53F7" w:rsidRDefault="00306750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750" w:rsidRDefault="00306750" w:rsidP="0034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750" w:rsidRDefault="00306750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750" w:rsidRDefault="00306750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750" w:rsidRPr="001D2CF7" w:rsidRDefault="00306750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6750" w:rsidRDefault="00306750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306750" w:rsidRDefault="00306750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6750" w:rsidRPr="00631395" w:rsidRDefault="00306750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</w:tcPr>
          <w:p w:rsidR="00306750" w:rsidRPr="00306750" w:rsidRDefault="00306750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6750" w:rsidRDefault="00306750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6750" w:rsidRDefault="00306750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03" w:rsidTr="00306750">
        <w:trPr>
          <w:trHeight w:val="1079"/>
        </w:trPr>
        <w:tc>
          <w:tcPr>
            <w:tcW w:w="534" w:type="dxa"/>
          </w:tcPr>
          <w:p w:rsidR="00260103" w:rsidRDefault="00260103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4" w:type="dxa"/>
          </w:tcPr>
          <w:p w:rsidR="00260103" w:rsidRDefault="00260103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60103" w:rsidRDefault="00260103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0103" w:rsidRDefault="00260103" w:rsidP="0026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</w:p>
        </w:tc>
        <w:tc>
          <w:tcPr>
            <w:tcW w:w="1134" w:type="dxa"/>
          </w:tcPr>
          <w:p w:rsidR="00260103" w:rsidRPr="00631395" w:rsidRDefault="00260103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56:31: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60103" w:rsidRDefault="00260103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60103" w:rsidRDefault="00260103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64000+/-2214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260103" w:rsidRPr="001D2CF7" w:rsidRDefault="00260103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103" w:rsidRDefault="00260103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260103" w:rsidRDefault="00260103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0103" w:rsidRPr="00631395" w:rsidRDefault="00260103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 об объекте недвижимости</w:t>
            </w:r>
          </w:p>
        </w:tc>
        <w:tc>
          <w:tcPr>
            <w:tcW w:w="1693" w:type="dxa"/>
          </w:tcPr>
          <w:p w:rsidR="00260103" w:rsidRPr="00631395" w:rsidRDefault="00260103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260103" w:rsidRPr="00631395" w:rsidRDefault="00260103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отсутсвуют</w:t>
            </w:r>
            <w:proofErr w:type="spellEnd"/>
          </w:p>
        </w:tc>
        <w:tc>
          <w:tcPr>
            <w:tcW w:w="1559" w:type="dxa"/>
          </w:tcPr>
          <w:p w:rsidR="00260103" w:rsidRDefault="00260103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</w:tr>
      <w:tr w:rsidR="00260103" w:rsidTr="00306750">
        <w:trPr>
          <w:trHeight w:val="1079"/>
        </w:trPr>
        <w:tc>
          <w:tcPr>
            <w:tcW w:w="534" w:type="dxa"/>
          </w:tcPr>
          <w:p w:rsidR="00260103" w:rsidRDefault="00260103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4" w:type="dxa"/>
          </w:tcPr>
          <w:p w:rsidR="00260103" w:rsidRDefault="00260103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60103" w:rsidRDefault="00260103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0103" w:rsidRDefault="00260103" w:rsidP="0026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</w:p>
        </w:tc>
        <w:tc>
          <w:tcPr>
            <w:tcW w:w="1134" w:type="dxa"/>
          </w:tcPr>
          <w:p w:rsidR="00260103" w:rsidRPr="00631395" w:rsidRDefault="00260103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56:31: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260103" w:rsidRDefault="00260103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60103" w:rsidRDefault="00260103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452000+/-5883 кв.м</w:t>
            </w:r>
            <w:bookmarkStart w:id="0" w:name="_GoBack"/>
            <w:bookmarkEnd w:id="0"/>
          </w:p>
        </w:tc>
        <w:tc>
          <w:tcPr>
            <w:tcW w:w="992" w:type="dxa"/>
          </w:tcPr>
          <w:p w:rsidR="00260103" w:rsidRPr="001D2CF7" w:rsidRDefault="00260103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103" w:rsidRDefault="00260103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260103" w:rsidRDefault="00260103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0103" w:rsidRPr="00631395" w:rsidRDefault="00260103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 об объекте недвижимости</w:t>
            </w:r>
          </w:p>
        </w:tc>
        <w:tc>
          <w:tcPr>
            <w:tcW w:w="1693" w:type="dxa"/>
          </w:tcPr>
          <w:p w:rsidR="00260103" w:rsidRPr="00631395" w:rsidRDefault="00260103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260103" w:rsidRPr="00631395" w:rsidRDefault="00260103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отсутсвуют</w:t>
            </w:r>
            <w:proofErr w:type="spellEnd"/>
          </w:p>
        </w:tc>
        <w:tc>
          <w:tcPr>
            <w:tcW w:w="1559" w:type="dxa"/>
          </w:tcPr>
          <w:p w:rsidR="00260103" w:rsidRDefault="00260103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</w:tr>
    </w:tbl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B72D96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E537E" w:rsidRPr="001D2CF7" w:rsidRDefault="00FE537E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D2CF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2 </w:t>
      </w:r>
    </w:p>
    <w:p w:rsidR="006F08C2" w:rsidRPr="001D2CF7" w:rsidRDefault="006F08C2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537E" w:rsidRPr="001D2CF7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CF7">
        <w:rPr>
          <w:rFonts w:ascii="Times New Roman" w:hAnsi="Times New Roman" w:cs="Times New Roman"/>
          <w:color w:val="000000"/>
          <w:sz w:val="28"/>
          <w:szCs w:val="28"/>
        </w:rPr>
        <w:t>Раздел 2. Объекты движимого имущества</w:t>
      </w:r>
    </w:p>
    <w:p w:rsidR="00FE537E" w:rsidRPr="001D2CF7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2552"/>
        <w:gridCol w:w="2693"/>
        <w:gridCol w:w="2835"/>
        <w:gridCol w:w="2551"/>
      </w:tblGrid>
      <w:tr w:rsidR="00FE537E" w:rsidRPr="001D2CF7" w:rsidTr="00352184">
        <w:tc>
          <w:tcPr>
            <w:tcW w:w="851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/ износ в </w:t>
            </w:r>
            <w:proofErr w:type="spellStart"/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тыс.рублях</w:t>
            </w:r>
            <w:proofErr w:type="spellEnd"/>
          </w:p>
        </w:tc>
        <w:tc>
          <w:tcPr>
            <w:tcW w:w="2552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</w:t>
            </w:r>
          </w:p>
        </w:tc>
        <w:tc>
          <w:tcPr>
            <w:tcW w:w="2835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551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C03008" w:rsidRPr="001D2CF7" w:rsidTr="00352184">
        <w:trPr>
          <w:trHeight w:val="690"/>
        </w:trPr>
        <w:tc>
          <w:tcPr>
            <w:tcW w:w="851" w:type="dxa"/>
          </w:tcPr>
          <w:p w:rsidR="00C03008" w:rsidRPr="00C03008" w:rsidRDefault="00C03008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C03008" w:rsidRPr="001D2CF7" w:rsidRDefault="00C03008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sz w:val="28"/>
                <w:szCs w:val="28"/>
              </w:rPr>
              <w:t>Автомобиль Lada11173</w:t>
            </w:r>
          </w:p>
        </w:tc>
        <w:tc>
          <w:tcPr>
            <w:tcW w:w="1701" w:type="dxa"/>
          </w:tcPr>
          <w:p w:rsidR="00C03008" w:rsidRPr="001D2CF7" w:rsidRDefault="00C03008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sz w:val="28"/>
                <w:szCs w:val="28"/>
              </w:rPr>
              <w:t>338800</w:t>
            </w:r>
          </w:p>
        </w:tc>
        <w:tc>
          <w:tcPr>
            <w:tcW w:w="2552" w:type="dxa"/>
          </w:tcPr>
          <w:p w:rsidR="00C03008" w:rsidRPr="001D2CF7" w:rsidRDefault="00C03008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</w:t>
            </w:r>
            <w:r w:rsidR="00804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693" w:type="dxa"/>
          </w:tcPr>
          <w:p w:rsidR="00C03008" w:rsidRPr="00714839" w:rsidRDefault="00C03008" w:rsidP="00C03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839">
              <w:rPr>
                <w:rFonts w:ascii="Times New Roman" w:hAnsi="Times New Roman" w:cs="Times New Roman"/>
                <w:sz w:val="20"/>
                <w:szCs w:val="20"/>
              </w:rPr>
              <w:t>10.01. 2013 года</w:t>
            </w:r>
          </w:p>
          <w:p w:rsidR="00C03008" w:rsidRPr="001D2CF7" w:rsidRDefault="00C03008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839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контракт№1 от 10.01.2013 г на поставку товара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03008" w:rsidRPr="001D2CF7" w:rsidRDefault="00C03008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551" w:type="dxa"/>
          </w:tcPr>
          <w:p w:rsidR="00C03008" w:rsidRPr="00C03008" w:rsidRDefault="00C03008" w:rsidP="00C0300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</w:tr>
      <w:tr w:rsidR="00804687" w:rsidRPr="001D2CF7" w:rsidTr="00352184">
        <w:trPr>
          <w:trHeight w:val="690"/>
        </w:trPr>
        <w:tc>
          <w:tcPr>
            <w:tcW w:w="851" w:type="dxa"/>
          </w:tcPr>
          <w:p w:rsidR="00804687" w:rsidRDefault="00804687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04687" w:rsidRPr="00C555B1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9E">
              <w:rPr>
                <w:rFonts w:ascii="Times New Roman" w:hAnsi="Times New Roman" w:cs="Times New Roman"/>
                <w:sz w:val="28"/>
                <w:szCs w:val="28"/>
              </w:rPr>
              <w:t>Ограда металлическая (планшеты 51 шт.)</w:t>
            </w:r>
          </w:p>
        </w:tc>
        <w:tc>
          <w:tcPr>
            <w:tcW w:w="1701" w:type="dxa"/>
          </w:tcPr>
          <w:p w:rsidR="00804687" w:rsidRPr="001D2CF7" w:rsidRDefault="00DB5A3A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129999/129999</w:t>
            </w:r>
          </w:p>
        </w:tc>
        <w:tc>
          <w:tcPr>
            <w:tcW w:w="2552" w:type="dxa"/>
          </w:tcPr>
          <w:p w:rsidR="00804687" w:rsidRPr="001D2CF7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4687" w:rsidRPr="001D2CF7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4687" w:rsidRPr="001D2CF7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551" w:type="dxa"/>
          </w:tcPr>
          <w:p w:rsidR="00804687" w:rsidRPr="00DB5A3A" w:rsidRDefault="00D94F10" w:rsidP="00DB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B5A3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</w:tbl>
    <w:p w:rsidR="00FE537E" w:rsidRDefault="00FE537E" w:rsidP="00FE53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537E" w:rsidRDefault="00FE537E" w:rsidP="00FE53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537E" w:rsidRDefault="00FE537E" w:rsidP="00FE53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537E" w:rsidRDefault="00FE537E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F08C2" w:rsidRDefault="006F08C2" w:rsidP="00FE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37E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3. С</w:t>
      </w:r>
      <w:r w:rsidRPr="00F51AD9">
        <w:rPr>
          <w:rFonts w:ascii="Times New Roman" w:hAnsi="Times New Roman" w:cs="Times New Roman"/>
          <w:color w:val="000000"/>
          <w:sz w:val="28"/>
          <w:szCs w:val="28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FE537E" w:rsidRDefault="00FE537E" w:rsidP="00FE5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1418"/>
        <w:gridCol w:w="2268"/>
        <w:gridCol w:w="1417"/>
        <w:gridCol w:w="2552"/>
        <w:gridCol w:w="2126"/>
        <w:gridCol w:w="1985"/>
        <w:gridCol w:w="1275"/>
      </w:tblGrid>
      <w:tr w:rsidR="00FE537E" w:rsidRPr="00C76E51" w:rsidTr="00352184">
        <w:tc>
          <w:tcPr>
            <w:tcW w:w="567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850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418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1417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 xml:space="preserve">Размер уставного фонда (для муниципальных унитарных </w:t>
            </w:r>
            <w:proofErr w:type="spell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предпри</w:t>
            </w:r>
            <w:r w:rsidR="00C030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ятий</w:t>
            </w:r>
            <w:proofErr w:type="spellEnd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доли,  принадлежащей муниципальному образованию в уставном (складочном) капитале в процентах (для хозяйственных обществ и товариществ)</w:t>
            </w:r>
          </w:p>
        </w:tc>
        <w:tc>
          <w:tcPr>
            <w:tcW w:w="2126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5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1275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FE537E" w:rsidRPr="00C76E51" w:rsidTr="00352184">
        <w:trPr>
          <w:trHeight w:val="260"/>
        </w:trPr>
        <w:tc>
          <w:tcPr>
            <w:tcW w:w="567" w:type="dxa"/>
          </w:tcPr>
          <w:p w:rsidR="00FE537E" w:rsidRPr="00C76E51" w:rsidRDefault="00C03008" w:rsidP="00C03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Бородинский 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</w:tc>
        <w:tc>
          <w:tcPr>
            <w:tcW w:w="850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с.Бородинск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46</w:t>
            </w:r>
          </w:p>
        </w:tc>
        <w:tc>
          <w:tcPr>
            <w:tcW w:w="1418" w:type="dxa"/>
          </w:tcPr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1095658030027</w:t>
            </w:r>
          </w:p>
        </w:tc>
        <w:tc>
          <w:tcPr>
            <w:tcW w:w="2268" w:type="dxa"/>
          </w:tcPr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постановке на учет Российской организации в налоговом органе по месту нахождения на территории Российской Федерации </w:t>
            </w: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 № 002795859</w:t>
            </w: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28.12.2009</w:t>
            </w:r>
          </w:p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3063670.48/21318,40</w:t>
            </w:r>
          </w:p>
        </w:tc>
        <w:tc>
          <w:tcPr>
            <w:tcW w:w="1985" w:type="dxa"/>
          </w:tcPr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5B3FA4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</w:tr>
      <w:tr w:rsidR="00FE537E" w:rsidRPr="00C76E51" w:rsidTr="00352184">
        <w:tc>
          <w:tcPr>
            <w:tcW w:w="56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37E" w:rsidRPr="00C76E51" w:rsidTr="00352184">
        <w:trPr>
          <w:trHeight w:val="670"/>
        </w:trPr>
        <w:tc>
          <w:tcPr>
            <w:tcW w:w="56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2184" w:rsidRDefault="00352184"/>
    <w:p w:rsidR="002B3DF0" w:rsidRPr="002B3DF0" w:rsidRDefault="002B3DF0">
      <w:pPr>
        <w:rPr>
          <w:rFonts w:ascii="Times New Roman" w:hAnsi="Times New Roman" w:cs="Times New Roman"/>
          <w:sz w:val="28"/>
          <w:szCs w:val="28"/>
        </w:rPr>
      </w:pPr>
      <w:r w:rsidRPr="002B3DF0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____________________________________     </w:t>
      </w:r>
      <w:proofErr w:type="spellStart"/>
      <w:r w:rsidRPr="002B3DF0">
        <w:rPr>
          <w:rFonts w:ascii="Times New Roman" w:hAnsi="Times New Roman" w:cs="Times New Roman"/>
          <w:sz w:val="28"/>
          <w:szCs w:val="28"/>
        </w:rPr>
        <w:t>С.Ю.Ларионова</w:t>
      </w:r>
      <w:proofErr w:type="spellEnd"/>
    </w:p>
    <w:sectPr w:rsidR="002B3DF0" w:rsidRPr="002B3DF0" w:rsidSect="002B3DF0">
      <w:pgSz w:w="16839" w:h="11907" w:orient="landscape" w:code="9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05EFC"/>
    <w:multiLevelType w:val="hybridMultilevel"/>
    <w:tmpl w:val="5CAA586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242C20"/>
    <w:multiLevelType w:val="hybridMultilevel"/>
    <w:tmpl w:val="2B4E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E537E"/>
    <w:rsid w:val="000507DF"/>
    <w:rsid w:val="000626DE"/>
    <w:rsid w:val="0009718A"/>
    <w:rsid w:val="000A5289"/>
    <w:rsid w:val="000C5B63"/>
    <w:rsid w:val="001824F8"/>
    <w:rsid w:val="001D2CF7"/>
    <w:rsid w:val="00210637"/>
    <w:rsid w:val="002112BA"/>
    <w:rsid w:val="00260103"/>
    <w:rsid w:val="002B3DF0"/>
    <w:rsid w:val="00306750"/>
    <w:rsid w:val="003472A1"/>
    <w:rsid w:val="003506EB"/>
    <w:rsid w:val="00352184"/>
    <w:rsid w:val="004E584A"/>
    <w:rsid w:val="005257A6"/>
    <w:rsid w:val="00571007"/>
    <w:rsid w:val="005A53F7"/>
    <w:rsid w:val="005B3FA4"/>
    <w:rsid w:val="005E44CA"/>
    <w:rsid w:val="00631395"/>
    <w:rsid w:val="006F08C2"/>
    <w:rsid w:val="00765B9E"/>
    <w:rsid w:val="00804456"/>
    <w:rsid w:val="00804687"/>
    <w:rsid w:val="008E6D5C"/>
    <w:rsid w:val="00917083"/>
    <w:rsid w:val="00932EFF"/>
    <w:rsid w:val="00952E31"/>
    <w:rsid w:val="0098362B"/>
    <w:rsid w:val="00B129BE"/>
    <w:rsid w:val="00B72D96"/>
    <w:rsid w:val="00BE052C"/>
    <w:rsid w:val="00BF455A"/>
    <w:rsid w:val="00C03008"/>
    <w:rsid w:val="00C555B1"/>
    <w:rsid w:val="00CA3007"/>
    <w:rsid w:val="00CB6769"/>
    <w:rsid w:val="00D1282F"/>
    <w:rsid w:val="00D520C4"/>
    <w:rsid w:val="00D74C10"/>
    <w:rsid w:val="00D94F10"/>
    <w:rsid w:val="00DA36C0"/>
    <w:rsid w:val="00DB1C88"/>
    <w:rsid w:val="00DB5A3A"/>
    <w:rsid w:val="00E520E0"/>
    <w:rsid w:val="00E55730"/>
    <w:rsid w:val="00EC6B96"/>
    <w:rsid w:val="00ED5D7E"/>
    <w:rsid w:val="00FE537E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0FFE"/>
  <w15:docId w15:val="{CA537E08-8D18-4DB8-9419-04CBB5EC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3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D5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14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2020-03-24T05:43:00Z</cp:lastPrinted>
  <dcterms:created xsi:type="dcterms:W3CDTF">2018-10-12T07:45:00Z</dcterms:created>
  <dcterms:modified xsi:type="dcterms:W3CDTF">2022-08-02T06:46:00Z</dcterms:modified>
</cp:coreProperties>
</file>